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B72" w14:textId="47B83DB9" w:rsidR="00E763BF" w:rsidRDefault="00E763BF" w:rsidP="00E763BF">
      <w:pPr>
        <w:jc w:val="center"/>
        <w:rPr>
          <w:b/>
          <w:bCs/>
          <w:sz w:val="32"/>
          <w:szCs w:val="32"/>
        </w:rPr>
      </w:pPr>
      <w:r w:rsidRPr="00E763BF">
        <w:rPr>
          <w:b/>
          <w:bCs/>
          <w:sz w:val="32"/>
          <w:szCs w:val="32"/>
        </w:rPr>
        <w:t>Projeto para Atendimento Psicopedagógico Para Pais, alunos e Professores.</w:t>
      </w:r>
    </w:p>
    <w:p w14:paraId="0224B3CF" w14:textId="5512B842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4A338E53" w14:textId="5BFF59E5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6E28874C" w14:textId="77777777" w:rsidR="00DD3FBD" w:rsidRDefault="00DD3FBD" w:rsidP="00E763BF">
      <w:pPr>
        <w:jc w:val="center"/>
        <w:rPr>
          <w:b/>
          <w:bCs/>
          <w:sz w:val="32"/>
          <w:szCs w:val="32"/>
        </w:rPr>
      </w:pPr>
    </w:p>
    <w:p w14:paraId="79D09633" w14:textId="521F18D7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0E08C2C1" w14:textId="01242701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62F91060" w14:textId="07F629DE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09B0D350" w14:textId="73056696" w:rsidR="00E763BF" w:rsidRDefault="00E763BF" w:rsidP="00E763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Professor Benedito Ferreira Dos Santos Júnior</w:t>
      </w:r>
    </w:p>
    <w:p w14:paraId="45E4CD6E" w14:textId="072A96C1" w:rsidR="00E763BF" w:rsidRDefault="00E763BF" w:rsidP="00E763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Professor, Pedagogo e Psicopedagogo</w:t>
      </w:r>
    </w:p>
    <w:p w14:paraId="07E611FB" w14:textId="71E5F397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1DBECF8F" w14:textId="3F35DE98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10A93740" w14:textId="46B95769" w:rsidR="00E55360" w:rsidRDefault="00E55360" w:rsidP="00E763BF">
      <w:pPr>
        <w:jc w:val="center"/>
        <w:rPr>
          <w:b/>
          <w:bCs/>
          <w:sz w:val="32"/>
          <w:szCs w:val="32"/>
        </w:rPr>
      </w:pPr>
    </w:p>
    <w:p w14:paraId="4F5B23B8" w14:textId="76763C1B" w:rsidR="00E55360" w:rsidRDefault="00E55360" w:rsidP="00E763BF">
      <w:pPr>
        <w:jc w:val="center"/>
        <w:rPr>
          <w:b/>
          <w:bCs/>
          <w:sz w:val="32"/>
          <w:szCs w:val="32"/>
        </w:rPr>
      </w:pPr>
    </w:p>
    <w:p w14:paraId="30ECD816" w14:textId="092A9CA3" w:rsidR="00E55360" w:rsidRDefault="00E55360" w:rsidP="00E763BF">
      <w:pPr>
        <w:jc w:val="center"/>
        <w:rPr>
          <w:b/>
          <w:bCs/>
          <w:sz w:val="32"/>
          <w:szCs w:val="32"/>
        </w:rPr>
      </w:pPr>
    </w:p>
    <w:p w14:paraId="42C7C81F" w14:textId="05551BDE" w:rsidR="00E55360" w:rsidRDefault="00E55360" w:rsidP="00E763BF">
      <w:pPr>
        <w:jc w:val="center"/>
        <w:rPr>
          <w:b/>
          <w:bCs/>
          <w:sz w:val="32"/>
          <w:szCs w:val="32"/>
        </w:rPr>
      </w:pPr>
    </w:p>
    <w:p w14:paraId="2D1AB584" w14:textId="77777777" w:rsidR="00E55360" w:rsidRDefault="00E55360" w:rsidP="00E763BF">
      <w:pPr>
        <w:jc w:val="center"/>
        <w:rPr>
          <w:b/>
          <w:bCs/>
          <w:sz w:val="32"/>
          <w:szCs w:val="32"/>
        </w:rPr>
      </w:pPr>
    </w:p>
    <w:p w14:paraId="344B9168" w14:textId="52160996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327AB249" w14:textId="77777777" w:rsidR="00E763BF" w:rsidRDefault="00E763BF" w:rsidP="00E763BF">
      <w:pPr>
        <w:jc w:val="center"/>
        <w:rPr>
          <w:b/>
          <w:bCs/>
          <w:sz w:val="32"/>
          <w:szCs w:val="32"/>
        </w:rPr>
      </w:pPr>
    </w:p>
    <w:p w14:paraId="2F612662" w14:textId="619CD32A" w:rsidR="00E763BF" w:rsidRDefault="00E763BF" w:rsidP="00E763BF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Graduado em Ciências e Pedagogia pela Faculdades integradas Hebraico Bras. Renascença (SP), Pós-graduado em Psicopedagogia Clínica e Institucional pela UNINTER (PR), Graduando em Psicologia Clínica e </w:t>
      </w:r>
      <w:r w:rsidR="00E55360">
        <w:rPr>
          <w:b/>
          <w:bCs/>
          <w:sz w:val="18"/>
          <w:szCs w:val="18"/>
        </w:rPr>
        <w:t>Psicanálise</w:t>
      </w:r>
      <w:r>
        <w:rPr>
          <w:b/>
          <w:bCs/>
          <w:sz w:val="18"/>
          <w:szCs w:val="18"/>
        </w:rPr>
        <w:t xml:space="preserve"> pela FATEC(PR) e ABRAFP (Associação brasileira de Filosofia e </w:t>
      </w:r>
      <w:r w:rsidR="00E55360">
        <w:rPr>
          <w:b/>
          <w:bCs/>
          <w:sz w:val="18"/>
          <w:szCs w:val="18"/>
        </w:rPr>
        <w:t>Psicanálise</w:t>
      </w:r>
      <w:r>
        <w:rPr>
          <w:b/>
          <w:bCs/>
          <w:sz w:val="18"/>
          <w:szCs w:val="18"/>
        </w:rPr>
        <w:t xml:space="preserve"> </w:t>
      </w:r>
      <w:r w:rsidR="00E55360">
        <w:rPr>
          <w:b/>
          <w:bCs/>
          <w:sz w:val="18"/>
          <w:szCs w:val="18"/>
        </w:rPr>
        <w:t>de São Paulo).</w:t>
      </w:r>
    </w:p>
    <w:p w14:paraId="27D21645" w14:textId="41AD205F" w:rsidR="00E55360" w:rsidRDefault="00E55360" w:rsidP="00E763BF">
      <w:pPr>
        <w:jc w:val="center"/>
        <w:rPr>
          <w:b/>
          <w:bCs/>
          <w:sz w:val="18"/>
          <w:szCs w:val="18"/>
        </w:rPr>
      </w:pPr>
    </w:p>
    <w:p w14:paraId="29BFA50B" w14:textId="382B6A3E" w:rsidR="00E55360" w:rsidRDefault="00E55360" w:rsidP="00E763BF">
      <w:pPr>
        <w:jc w:val="center"/>
        <w:rPr>
          <w:b/>
          <w:bCs/>
          <w:sz w:val="18"/>
          <w:szCs w:val="18"/>
        </w:rPr>
      </w:pPr>
    </w:p>
    <w:p w14:paraId="74979ECB" w14:textId="77B3BC84" w:rsidR="00E55360" w:rsidRDefault="00E55360" w:rsidP="00E763BF">
      <w:pPr>
        <w:jc w:val="center"/>
        <w:rPr>
          <w:b/>
          <w:bCs/>
          <w:sz w:val="18"/>
          <w:szCs w:val="18"/>
        </w:rPr>
      </w:pPr>
    </w:p>
    <w:p w14:paraId="78A6F9DA" w14:textId="1E3E73B4" w:rsidR="00E55360" w:rsidRDefault="00E55360" w:rsidP="00DD3FBD">
      <w:pPr>
        <w:rPr>
          <w:b/>
          <w:bCs/>
          <w:sz w:val="32"/>
          <w:szCs w:val="32"/>
        </w:rPr>
      </w:pPr>
      <w:r w:rsidRPr="00414217">
        <w:rPr>
          <w:b/>
          <w:bCs/>
          <w:sz w:val="32"/>
          <w:szCs w:val="32"/>
        </w:rPr>
        <w:t>Experiência Profissional</w:t>
      </w:r>
    </w:p>
    <w:p w14:paraId="5CE99176" w14:textId="5208013E" w:rsidR="00414217" w:rsidRDefault="00414217" w:rsidP="00E763BF">
      <w:pPr>
        <w:jc w:val="center"/>
        <w:rPr>
          <w:b/>
          <w:bCs/>
          <w:sz w:val="24"/>
          <w:szCs w:val="24"/>
        </w:rPr>
      </w:pPr>
    </w:p>
    <w:p w14:paraId="4508636E" w14:textId="77777777" w:rsidR="00DD3FBD" w:rsidRDefault="00DD3FBD" w:rsidP="00DD3FBD">
      <w:pPr>
        <w:rPr>
          <w:sz w:val="24"/>
          <w:szCs w:val="24"/>
        </w:rPr>
      </w:pPr>
      <w:r w:rsidRPr="00DD3FBD">
        <w:rPr>
          <w:sz w:val="24"/>
          <w:szCs w:val="24"/>
        </w:rPr>
        <w:t>Com uma ampla experiência de mais de 20 anos no mercado de trabalho exercendo a função de Professor e administrador escolar em instituições da rede Privada de educação em São Paulo e em Curitiba. Durante aproximadamente 20 anos da minha vida como profissional da área de educação, tive o privilégio de formar alunos no ensino fundamental e Médio, e treinar inúmeros professores para sala de aula, ajudando os mesmos na elaboração de planejamentos e atividades para a demanda regular de alunos ou para alunos com distúrbio de aprendizagem. Além disso, tenho o domínio das mais diversas plataformas de ensino, tais como: DOM BOSCO, POSITIVO, UNOI entre outras.</w:t>
      </w:r>
    </w:p>
    <w:p w14:paraId="138B0A37" w14:textId="77777777" w:rsidR="00DD3FBD" w:rsidRDefault="00DD3FBD" w:rsidP="00D35738">
      <w:pPr>
        <w:jc w:val="center"/>
        <w:rPr>
          <w:sz w:val="24"/>
          <w:szCs w:val="24"/>
        </w:rPr>
      </w:pPr>
    </w:p>
    <w:p w14:paraId="6ECEFB10" w14:textId="6DDB5CFB" w:rsidR="001617F4" w:rsidRDefault="001617F4" w:rsidP="00FE49D4">
      <w:pPr>
        <w:rPr>
          <w:b/>
          <w:bCs/>
          <w:sz w:val="32"/>
          <w:szCs w:val="32"/>
        </w:rPr>
      </w:pPr>
      <w:r w:rsidRPr="001617F4">
        <w:rPr>
          <w:b/>
          <w:bCs/>
          <w:sz w:val="32"/>
          <w:szCs w:val="32"/>
        </w:rPr>
        <w:t>Proposta de Trabalho.</w:t>
      </w:r>
    </w:p>
    <w:p w14:paraId="6E17FABD" w14:textId="28FB1CB2" w:rsidR="001617F4" w:rsidRDefault="001617F4" w:rsidP="001617F4">
      <w:pPr>
        <w:jc w:val="center"/>
        <w:rPr>
          <w:b/>
          <w:bCs/>
          <w:sz w:val="32"/>
          <w:szCs w:val="32"/>
        </w:rPr>
      </w:pPr>
    </w:p>
    <w:p w14:paraId="517ED567" w14:textId="77777777" w:rsidR="00DD3FBD" w:rsidRPr="00DD3FBD" w:rsidRDefault="00DD3FBD" w:rsidP="00DD3FBD">
      <w:pPr>
        <w:rPr>
          <w:sz w:val="24"/>
          <w:szCs w:val="24"/>
        </w:rPr>
      </w:pPr>
      <w:r w:rsidRPr="00DD3FBD">
        <w:rPr>
          <w:sz w:val="24"/>
          <w:szCs w:val="24"/>
        </w:rPr>
        <w:t xml:space="preserve">Diante do crescimento de alunos com rendimento abaixo do esperado, dificuldades na leitura e escrita, dificuldades na resolução das atividades propostas na disciplina de matemática nas questões de lógica, baixo estima e consequentemente a reprovação, provocando sofrimento na criança, adolescente, nos pais e até mesmo nos profissionais que atendem as mesmas, o psicopedagogo se apresenta como uma importante ferramenta para mediar conflitos, treinar e ajudar os alunos no gerenciamento desses distúrbio ou dificuldades, bem como auxiliar aos docentes na elaboração de atividades e avaliações adaptadas para cada caso em específico. </w:t>
      </w:r>
    </w:p>
    <w:p w14:paraId="59E0107A" w14:textId="312941BD" w:rsidR="00F56593" w:rsidRDefault="00DD3FBD" w:rsidP="00DD3FBD">
      <w:pPr>
        <w:rPr>
          <w:sz w:val="24"/>
          <w:szCs w:val="24"/>
        </w:rPr>
      </w:pPr>
      <w:r w:rsidRPr="00DD3FBD">
        <w:rPr>
          <w:sz w:val="24"/>
          <w:szCs w:val="24"/>
        </w:rPr>
        <w:t xml:space="preserve">            O projeto visa um atendimento individual dos alunos que foram indicados para uma avaliação devido ao baixo rendimento ou uma dificuldade específica na aprendizagem. Atendimento a família e consequentemente o auxílio ao profissional da área, seja o regente ou o especialista. No atendimento familiar, os mesmos acontecerá, segundo a demanda da escola e com o interesse dela em propor uma intervenção no ambiente. No caso específico dos especialistas e de acordo com a necessidade proposta pela unidade, na semana pedagógica, os profissionais receberam um treinamento de como se comportar frente à possível existência de uma dificuldade ou distúrbio que possa existir no aprendente. Além disso ele receberá ao </w:t>
      </w:r>
      <w:r w:rsidRPr="00DD3FBD">
        <w:rPr>
          <w:sz w:val="24"/>
          <w:szCs w:val="24"/>
        </w:rPr>
        <w:lastRenderedPageBreak/>
        <w:t>longo do ano letivo ou do prazo contratual, apoio na elaboração de atividades ou avaliações adaptadas inclusos na parceria e totalmente de graça.</w:t>
      </w:r>
    </w:p>
    <w:p w14:paraId="16CBB13A" w14:textId="77777777" w:rsidR="00DD3FBD" w:rsidRDefault="00DD3FBD" w:rsidP="00DD3FBD">
      <w:pPr>
        <w:rPr>
          <w:b/>
          <w:bCs/>
          <w:sz w:val="24"/>
          <w:szCs w:val="24"/>
        </w:rPr>
      </w:pPr>
    </w:p>
    <w:p w14:paraId="59CB36C1" w14:textId="4E6A2A28" w:rsidR="00211FED" w:rsidRDefault="00211FED" w:rsidP="001617F4">
      <w:pPr>
        <w:rPr>
          <w:b/>
          <w:bCs/>
          <w:sz w:val="24"/>
          <w:szCs w:val="24"/>
        </w:rPr>
      </w:pPr>
      <w:r w:rsidRPr="00211FED">
        <w:rPr>
          <w:b/>
          <w:bCs/>
          <w:sz w:val="24"/>
          <w:szCs w:val="24"/>
        </w:rPr>
        <w:t>Proposta para atendimento a demanda:</w:t>
      </w:r>
    </w:p>
    <w:p w14:paraId="7391FD3F" w14:textId="03E51142" w:rsidR="00211FED" w:rsidRDefault="00211FED" w:rsidP="001617F4">
      <w:pPr>
        <w:rPr>
          <w:sz w:val="24"/>
          <w:szCs w:val="24"/>
        </w:rPr>
      </w:pPr>
      <w:r>
        <w:rPr>
          <w:sz w:val="24"/>
          <w:szCs w:val="24"/>
        </w:rPr>
        <w:t>Oferecemos 3 situações diferentes a critério do Colégio e de nossa disponibilidade</w:t>
      </w:r>
      <w:r w:rsidR="00F56593">
        <w:rPr>
          <w:sz w:val="24"/>
          <w:szCs w:val="24"/>
        </w:rPr>
        <w:t>.</w:t>
      </w:r>
    </w:p>
    <w:p w14:paraId="05D3CAE6" w14:textId="291B9CB1" w:rsidR="00F56593" w:rsidRDefault="00F56593" w:rsidP="001617F4">
      <w:pPr>
        <w:rPr>
          <w:sz w:val="24"/>
          <w:szCs w:val="24"/>
        </w:rPr>
      </w:pPr>
    </w:p>
    <w:p w14:paraId="2357028D" w14:textId="3A72C1E1" w:rsidR="00F56593" w:rsidRDefault="00F56593" w:rsidP="001617F4">
      <w:pPr>
        <w:rPr>
          <w:sz w:val="24"/>
          <w:szCs w:val="24"/>
        </w:rPr>
      </w:pPr>
      <w:r w:rsidRPr="00294B2E">
        <w:rPr>
          <w:i/>
          <w:iCs/>
          <w:color w:val="FF0000"/>
          <w:sz w:val="24"/>
          <w:szCs w:val="24"/>
        </w:rPr>
        <w:t>Atendimento presencial na unidade</w:t>
      </w:r>
      <w:r>
        <w:rPr>
          <w:sz w:val="24"/>
          <w:szCs w:val="24"/>
        </w:rPr>
        <w:t>, sendo dois dias na semana conforme disponibilidade do profissional e da estrutura para atendimento da unidade, Calendário, sala disponível, material e planejamento administrativo e acadêmico.</w:t>
      </w:r>
    </w:p>
    <w:p w14:paraId="5F849F24" w14:textId="50214A83" w:rsidR="00F56593" w:rsidRDefault="00F56593" w:rsidP="001617F4">
      <w:pPr>
        <w:rPr>
          <w:sz w:val="24"/>
          <w:szCs w:val="24"/>
        </w:rPr>
      </w:pPr>
      <w:r w:rsidRPr="00294B2E">
        <w:rPr>
          <w:i/>
          <w:iCs/>
          <w:color w:val="FF0000"/>
          <w:sz w:val="24"/>
          <w:szCs w:val="24"/>
        </w:rPr>
        <w:t>Parceria com desconto</w:t>
      </w:r>
      <w:r w:rsidRPr="00294B2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aos alunos encaminhados ao meu consultório</w:t>
      </w:r>
      <w:r w:rsidR="00294B2E">
        <w:rPr>
          <w:sz w:val="24"/>
          <w:szCs w:val="24"/>
        </w:rPr>
        <w:t xml:space="preserve"> psicopedagógico.</w:t>
      </w:r>
    </w:p>
    <w:p w14:paraId="28346945" w14:textId="15E8F161" w:rsidR="00294B2E" w:rsidRDefault="00294B2E" w:rsidP="001617F4">
      <w:pPr>
        <w:rPr>
          <w:sz w:val="24"/>
          <w:szCs w:val="24"/>
        </w:rPr>
      </w:pPr>
      <w:r w:rsidRPr="00294B2E">
        <w:rPr>
          <w:i/>
          <w:iCs/>
          <w:color w:val="FF0000"/>
          <w:sz w:val="24"/>
          <w:szCs w:val="24"/>
        </w:rPr>
        <w:t>Permanência na unidade</w:t>
      </w:r>
      <w:r>
        <w:rPr>
          <w:sz w:val="24"/>
          <w:szCs w:val="24"/>
        </w:rPr>
        <w:t>, atendimento psicopedagógico permanente na unidade de acordo com o interesse da unidade na assistência a professores e alunos, bem como a pais ou responsáveis.</w:t>
      </w:r>
    </w:p>
    <w:p w14:paraId="2480E032" w14:textId="7F259C5A" w:rsidR="00294B2E" w:rsidRDefault="00294B2E" w:rsidP="001617F4">
      <w:pPr>
        <w:rPr>
          <w:sz w:val="24"/>
          <w:szCs w:val="24"/>
        </w:rPr>
      </w:pPr>
    </w:p>
    <w:p w14:paraId="268138B3" w14:textId="65582BBD" w:rsidR="00294B2E" w:rsidRDefault="00294B2E" w:rsidP="001617F4">
      <w:pPr>
        <w:rPr>
          <w:b/>
          <w:bCs/>
          <w:sz w:val="24"/>
          <w:szCs w:val="24"/>
        </w:rPr>
      </w:pPr>
      <w:r w:rsidRPr="00294B2E">
        <w:rPr>
          <w:b/>
          <w:bCs/>
          <w:sz w:val="24"/>
          <w:szCs w:val="24"/>
        </w:rPr>
        <w:t>Materiais necessário.</w:t>
      </w:r>
    </w:p>
    <w:p w14:paraId="0292E1E8" w14:textId="34307233" w:rsidR="00552C17" w:rsidRPr="00552C17" w:rsidRDefault="00552C17" w:rsidP="001617F4">
      <w:pPr>
        <w:rPr>
          <w:sz w:val="24"/>
          <w:szCs w:val="24"/>
        </w:rPr>
      </w:pPr>
      <w:r>
        <w:rPr>
          <w:sz w:val="24"/>
          <w:szCs w:val="24"/>
        </w:rPr>
        <w:t>Para atendimento nas modalidades Presencial na unidade ou permanência. se faz necessário:</w:t>
      </w:r>
    </w:p>
    <w:p w14:paraId="1DB0D722" w14:textId="32BFCE93" w:rsidR="00294B2E" w:rsidRDefault="00552C17" w:rsidP="00552C1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Sala para atendimento com privacidade;</w:t>
      </w:r>
    </w:p>
    <w:p w14:paraId="0364BD51" w14:textId="6E8E9703" w:rsidR="00552C17" w:rsidRDefault="00552C17" w:rsidP="00552C1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 mesa;</w:t>
      </w:r>
    </w:p>
    <w:p w14:paraId="6F443C15" w14:textId="065FDFD1" w:rsidR="00552C17" w:rsidRDefault="00552C17" w:rsidP="00552C1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Armário para alocação de prontuários, testes e jogos;</w:t>
      </w:r>
    </w:p>
    <w:p w14:paraId="2719FD64" w14:textId="7CAE81F2" w:rsidR="00552C17" w:rsidRDefault="00552C17" w:rsidP="00552C1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Três cadeiras;</w:t>
      </w:r>
    </w:p>
    <w:p w14:paraId="5B27971E" w14:textId="6F271EA0" w:rsidR="00552C17" w:rsidRDefault="00552C17" w:rsidP="00552C17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decoração e instrumentos psicopedagógicos será por conta do profissional.</w:t>
      </w:r>
    </w:p>
    <w:p w14:paraId="4ACEC414" w14:textId="196F6C2F" w:rsidR="00552C17" w:rsidRDefault="005E4188" w:rsidP="00552C17">
      <w:pPr>
        <w:rPr>
          <w:b/>
          <w:bCs/>
          <w:sz w:val="24"/>
          <w:szCs w:val="24"/>
        </w:rPr>
      </w:pPr>
      <w:r w:rsidRPr="005E4188">
        <w:rPr>
          <w:b/>
          <w:bCs/>
          <w:sz w:val="24"/>
          <w:szCs w:val="24"/>
        </w:rPr>
        <w:t>Horário de Trabalho</w:t>
      </w:r>
    </w:p>
    <w:p w14:paraId="6295FC1F" w14:textId="2EF6222E" w:rsidR="005E4188" w:rsidRDefault="005E4188" w:rsidP="00552C17">
      <w:pPr>
        <w:rPr>
          <w:b/>
          <w:bCs/>
          <w:sz w:val="24"/>
          <w:szCs w:val="24"/>
        </w:rPr>
      </w:pPr>
    </w:p>
    <w:p w14:paraId="338A0E49" w14:textId="60449FA4" w:rsidR="005E4188" w:rsidRDefault="005E4188" w:rsidP="00552C17">
      <w:pPr>
        <w:rPr>
          <w:sz w:val="24"/>
          <w:szCs w:val="24"/>
        </w:rPr>
      </w:pPr>
      <w:r>
        <w:rPr>
          <w:sz w:val="24"/>
          <w:szCs w:val="24"/>
        </w:rPr>
        <w:t>De acordo com a necessidade e arranjo com a unidade, podendo se</w:t>
      </w:r>
      <w:r w:rsidR="0024632B">
        <w:rPr>
          <w:sz w:val="24"/>
          <w:szCs w:val="24"/>
        </w:rPr>
        <w:t>r</w:t>
      </w:r>
      <w:r>
        <w:rPr>
          <w:sz w:val="24"/>
          <w:szCs w:val="24"/>
        </w:rPr>
        <w:t xml:space="preserve"> dois dias pela manhã ou tarde.</w:t>
      </w:r>
    </w:p>
    <w:p w14:paraId="3FEBC105" w14:textId="4ADCA6AC" w:rsidR="005E4188" w:rsidRDefault="005E4188" w:rsidP="00552C17">
      <w:pPr>
        <w:rPr>
          <w:sz w:val="24"/>
          <w:szCs w:val="24"/>
        </w:rPr>
      </w:pPr>
    </w:p>
    <w:p w14:paraId="0DF3021C" w14:textId="3EA495AF" w:rsidR="00D35738" w:rsidRDefault="00D35738" w:rsidP="00552C17">
      <w:pPr>
        <w:rPr>
          <w:sz w:val="24"/>
          <w:szCs w:val="24"/>
        </w:rPr>
      </w:pPr>
    </w:p>
    <w:p w14:paraId="4B0F262D" w14:textId="77777777" w:rsidR="00D35738" w:rsidRDefault="00D35738" w:rsidP="00552C17">
      <w:pPr>
        <w:rPr>
          <w:sz w:val="24"/>
          <w:szCs w:val="24"/>
        </w:rPr>
      </w:pPr>
    </w:p>
    <w:p w14:paraId="305B7D18" w14:textId="1C00B3BE" w:rsidR="005E4188" w:rsidRDefault="005E4188" w:rsidP="00552C17">
      <w:pPr>
        <w:rPr>
          <w:b/>
          <w:bCs/>
          <w:sz w:val="24"/>
          <w:szCs w:val="24"/>
        </w:rPr>
      </w:pPr>
      <w:r w:rsidRPr="005E4188">
        <w:rPr>
          <w:b/>
          <w:bCs/>
          <w:sz w:val="24"/>
          <w:szCs w:val="24"/>
        </w:rPr>
        <w:lastRenderedPageBreak/>
        <w:t>Remuneração.</w:t>
      </w:r>
    </w:p>
    <w:p w14:paraId="0A80539E" w14:textId="55B8DD1A" w:rsidR="005E4188" w:rsidRDefault="009550C2" w:rsidP="00552C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Este Projeto não contempla vínculo empregatício com a unidade escolar</w:t>
      </w:r>
      <w:r w:rsidR="00A06FDC">
        <w:rPr>
          <w:b/>
          <w:bCs/>
          <w:sz w:val="24"/>
          <w:szCs w:val="24"/>
        </w:rPr>
        <w:t>, mas sim um contrato de parceria entre as partes.</w:t>
      </w:r>
    </w:p>
    <w:p w14:paraId="3007159F" w14:textId="704805BA" w:rsidR="00A06FDC" w:rsidRPr="00C06080" w:rsidRDefault="00A06FDC" w:rsidP="00A06FDC">
      <w:pPr>
        <w:pStyle w:val="PargrafodaLista"/>
        <w:numPr>
          <w:ilvl w:val="0"/>
          <w:numId w:val="2"/>
        </w:numPr>
        <w:rPr>
          <w:color w:val="FF0000"/>
          <w:sz w:val="40"/>
          <w:szCs w:val="40"/>
        </w:rPr>
      </w:pPr>
      <w:r w:rsidRPr="00C06080">
        <w:rPr>
          <w:color w:val="FF0000"/>
          <w:sz w:val="40"/>
          <w:szCs w:val="40"/>
        </w:rPr>
        <w:t>20 horas semanais R$ 2</w:t>
      </w:r>
      <w:r w:rsidR="00014066" w:rsidRPr="00C06080">
        <w:rPr>
          <w:color w:val="FF0000"/>
          <w:sz w:val="40"/>
          <w:szCs w:val="40"/>
        </w:rPr>
        <w:t>4</w:t>
      </w:r>
      <w:r w:rsidRPr="00C06080">
        <w:rPr>
          <w:color w:val="FF0000"/>
          <w:sz w:val="40"/>
          <w:szCs w:val="40"/>
        </w:rPr>
        <w:t>00,00</w:t>
      </w:r>
    </w:p>
    <w:p w14:paraId="36F5DD11" w14:textId="759BEBF7" w:rsidR="00A06FDC" w:rsidRPr="00C06080" w:rsidRDefault="00A06FDC" w:rsidP="00A06FDC">
      <w:pPr>
        <w:pStyle w:val="PargrafodaLista"/>
        <w:numPr>
          <w:ilvl w:val="0"/>
          <w:numId w:val="2"/>
        </w:numPr>
        <w:rPr>
          <w:color w:val="FF0000"/>
          <w:sz w:val="40"/>
          <w:szCs w:val="40"/>
        </w:rPr>
      </w:pPr>
      <w:r w:rsidRPr="00C06080">
        <w:rPr>
          <w:color w:val="FF0000"/>
          <w:sz w:val="40"/>
          <w:szCs w:val="40"/>
        </w:rPr>
        <w:t xml:space="preserve">30 Horas semanais R$ </w:t>
      </w:r>
      <w:r w:rsidR="00014066" w:rsidRPr="00C06080">
        <w:rPr>
          <w:color w:val="FF0000"/>
          <w:sz w:val="40"/>
          <w:szCs w:val="40"/>
        </w:rPr>
        <w:t>30</w:t>
      </w:r>
      <w:r w:rsidRPr="00C06080">
        <w:rPr>
          <w:color w:val="FF0000"/>
          <w:sz w:val="40"/>
          <w:szCs w:val="40"/>
        </w:rPr>
        <w:t>00,00</w:t>
      </w:r>
    </w:p>
    <w:p w14:paraId="79B85238" w14:textId="0CD12DAE" w:rsidR="00A03E1C" w:rsidRPr="00C06080" w:rsidRDefault="00A03E1C" w:rsidP="00A06FDC">
      <w:pPr>
        <w:pStyle w:val="PargrafodaLista"/>
        <w:numPr>
          <w:ilvl w:val="0"/>
          <w:numId w:val="2"/>
        </w:numPr>
        <w:rPr>
          <w:color w:val="FF0000"/>
          <w:sz w:val="40"/>
          <w:szCs w:val="40"/>
        </w:rPr>
      </w:pPr>
      <w:r w:rsidRPr="00C06080">
        <w:rPr>
          <w:color w:val="FF0000"/>
          <w:sz w:val="40"/>
          <w:szCs w:val="40"/>
        </w:rPr>
        <w:t xml:space="preserve">Palestras R$ </w:t>
      </w:r>
      <w:r w:rsidR="00DB699E" w:rsidRPr="00C06080">
        <w:rPr>
          <w:color w:val="FF0000"/>
          <w:sz w:val="40"/>
          <w:szCs w:val="40"/>
        </w:rPr>
        <w:t>200</w:t>
      </w:r>
      <w:r w:rsidRPr="00C06080">
        <w:rPr>
          <w:color w:val="FF0000"/>
          <w:sz w:val="40"/>
          <w:szCs w:val="40"/>
        </w:rPr>
        <w:t>,00</w:t>
      </w:r>
    </w:p>
    <w:p w14:paraId="031E21E7" w14:textId="7294FC51" w:rsidR="00014066" w:rsidRPr="00014066" w:rsidRDefault="00014066" w:rsidP="00014066">
      <w:pPr>
        <w:rPr>
          <w:sz w:val="24"/>
          <w:szCs w:val="24"/>
        </w:rPr>
      </w:pPr>
    </w:p>
    <w:p w14:paraId="1FA60E50" w14:textId="42BEC94C" w:rsidR="00A06FDC" w:rsidRDefault="00A06FDC" w:rsidP="00A06FDC">
      <w:pPr>
        <w:rPr>
          <w:sz w:val="24"/>
          <w:szCs w:val="24"/>
        </w:rPr>
      </w:pPr>
      <w:r>
        <w:rPr>
          <w:sz w:val="24"/>
          <w:szCs w:val="24"/>
        </w:rPr>
        <w:t>Pagamento Mensal conforme</w:t>
      </w:r>
      <w:r w:rsidR="00014066">
        <w:rPr>
          <w:sz w:val="24"/>
          <w:szCs w:val="24"/>
        </w:rPr>
        <w:t xml:space="preserve"> data estipulada no</w:t>
      </w:r>
      <w:r w:rsidR="00DB699E">
        <w:rPr>
          <w:sz w:val="24"/>
          <w:szCs w:val="24"/>
        </w:rPr>
        <w:t xml:space="preserve"> </w:t>
      </w:r>
      <w:r>
        <w:rPr>
          <w:sz w:val="24"/>
          <w:szCs w:val="24"/>
        </w:rPr>
        <w:t>contrato.</w:t>
      </w:r>
    </w:p>
    <w:p w14:paraId="35152F48" w14:textId="08C3B31A" w:rsidR="00A06FDC" w:rsidRDefault="00A06FDC" w:rsidP="00A06FDC">
      <w:pPr>
        <w:rPr>
          <w:sz w:val="24"/>
          <w:szCs w:val="24"/>
        </w:rPr>
      </w:pPr>
    </w:p>
    <w:p w14:paraId="1FD19C2A" w14:textId="77777777" w:rsidR="0070207B" w:rsidRDefault="0070207B" w:rsidP="00A06FDC">
      <w:pPr>
        <w:rPr>
          <w:sz w:val="24"/>
          <w:szCs w:val="24"/>
        </w:rPr>
      </w:pPr>
    </w:p>
    <w:p w14:paraId="56BAAD08" w14:textId="4760C81B" w:rsidR="00A06FDC" w:rsidRDefault="0070207B" w:rsidP="00A06FDC">
      <w:pPr>
        <w:rPr>
          <w:b/>
          <w:bCs/>
          <w:sz w:val="24"/>
          <w:szCs w:val="24"/>
        </w:rPr>
      </w:pPr>
      <w:r w:rsidRPr="0070207B">
        <w:rPr>
          <w:b/>
          <w:bCs/>
          <w:sz w:val="24"/>
          <w:szCs w:val="24"/>
        </w:rPr>
        <w:t>Atividades a serem realizadas nas propostas de Atendimento presencial ou permanência.</w:t>
      </w:r>
    </w:p>
    <w:p w14:paraId="66E98D45" w14:textId="28DD8BA0" w:rsidR="0070207B" w:rsidRDefault="0070207B" w:rsidP="00A06FDC">
      <w:pPr>
        <w:rPr>
          <w:b/>
          <w:bCs/>
          <w:sz w:val="24"/>
          <w:szCs w:val="24"/>
        </w:rPr>
      </w:pPr>
    </w:p>
    <w:p w14:paraId="564240C1" w14:textId="28105DCC" w:rsidR="0070207B" w:rsidRDefault="0070207B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Triagem dos alunos com necessidades diferenciadas, distúrbios ou dificuldades na aprendizagem;</w:t>
      </w:r>
    </w:p>
    <w:p w14:paraId="590EFEF0" w14:textId="7C48E7B2" w:rsidR="0070207B" w:rsidRDefault="0070207B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Agenda para atendimento a alunos individualmente ou em grupos de acordo com a necessidade, distúrbio ou dificuldade em uma determinada disciplina;</w:t>
      </w:r>
    </w:p>
    <w:p w14:paraId="78FDC53A" w14:textId="214AC29E" w:rsidR="0070207B" w:rsidRDefault="0070207B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Orientação a professores na elaboração de atividades ou avaliações</w:t>
      </w:r>
      <w:r w:rsidR="00AC27B2">
        <w:rPr>
          <w:sz w:val="24"/>
          <w:szCs w:val="24"/>
        </w:rPr>
        <w:t xml:space="preserve"> adaptadas para</w:t>
      </w:r>
      <w:r>
        <w:rPr>
          <w:sz w:val="24"/>
          <w:szCs w:val="24"/>
        </w:rPr>
        <w:t xml:space="preserve"> alunos com distúrbios da aprendizagem</w:t>
      </w:r>
      <w:r w:rsidR="00AC27B2">
        <w:rPr>
          <w:sz w:val="24"/>
          <w:szCs w:val="24"/>
        </w:rPr>
        <w:t xml:space="preserve"> ou com alguma limitação especial;</w:t>
      </w:r>
    </w:p>
    <w:p w14:paraId="4CAA39FF" w14:textId="0BF2ACCE" w:rsidR="0070207B" w:rsidRDefault="00AC27B2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Orientação conjunta com a equipe de coordenação de formação e capacitação dos professores nas áreas de dificuldades e transtornos da aprendizagem;</w:t>
      </w:r>
    </w:p>
    <w:p w14:paraId="77DC0E75" w14:textId="506E36A3" w:rsidR="00AC27B2" w:rsidRDefault="00AC27B2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Orientação aos pais em encaminhamentos para profissionais que podem auxiliar na busca de um diagnóstico ou no </w:t>
      </w:r>
      <w:r w:rsidR="003D2322">
        <w:rPr>
          <w:sz w:val="24"/>
          <w:szCs w:val="24"/>
        </w:rPr>
        <w:t>auxílio</w:t>
      </w:r>
      <w:r>
        <w:rPr>
          <w:sz w:val="24"/>
          <w:szCs w:val="24"/>
        </w:rPr>
        <w:t xml:space="preserve"> externo para </w:t>
      </w:r>
      <w:r w:rsidR="003D2322">
        <w:rPr>
          <w:sz w:val="24"/>
          <w:szCs w:val="24"/>
        </w:rPr>
        <w:t>o sucesso acadêmico do aprendente;</w:t>
      </w:r>
    </w:p>
    <w:p w14:paraId="215FC747" w14:textId="38B97541" w:rsidR="003D2322" w:rsidRDefault="003D2322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Organização da rotina familiar e do aprendente com distúrbios da aprendizagem;</w:t>
      </w:r>
    </w:p>
    <w:p w14:paraId="7AE853C2" w14:textId="4BA7617E" w:rsidR="003D2322" w:rsidRDefault="003D2322" w:rsidP="0070207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Acompanhamento dos alunos sob o uso de medicações, como por exemplo a Ritalina;</w:t>
      </w:r>
    </w:p>
    <w:p w14:paraId="6864610B" w14:textId="6F540D37" w:rsidR="003D2322" w:rsidRDefault="003D2322" w:rsidP="003D2322">
      <w:pPr>
        <w:pStyle w:val="PargrafodaLista"/>
        <w:rPr>
          <w:sz w:val="24"/>
          <w:szCs w:val="24"/>
        </w:rPr>
      </w:pPr>
    </w:p>
    <w:p w14:paraId="6D6FC64C" w14:textId="7417363C" w:rsidR="003D2322" w:rsidRDefault="003D2322" w:rsidP="003D2322">
      <w:pPr>
        <w:pStyle w:val="PargrafodaLista"/>
        <w:rPr>
          <w:sz w:val="24"/>
          <w:szCs w:val="24"/>
        </w:rPr>
      </w:pPr>
    </w:p>
    <w:p w14:paraId="398899E7" w14:textId="1F3870C1" w:rsidR="003D2322" w:rsidRDefault="003D2322" w:rsidP="003D2322">
      <w:pPr>
        <w:pStyle w:val="PargrafodaLista"/>
        <w:rPr>
          <w:sz w:val="24"/>
          <w:szCs w:val="24"/>
        </w:rPr>
      </w:pPr>
    </w:p>
    <w:p w14:paraId="534A5EE0" w14:textId="67268B25" w:rsidR="00D35738" w:rsidRDefault="00D35738" w:rsidP="003D2322">
      <w:pPr>
        <w:pStyle w:val="PargrafodaLista"/>
        <w:rPr>
          <w:sz w:val="24"/>
          <w:szCs w:val="24"/>
        </w:rPr>
      </w:pPr>
    </w:p>
    <w:p w14:paraId="4CB4E721" w14:textId="77777777" w:rsidR="00D35738" w:rsidRDefault="00D35738" w:rsidP="003D2322">
      <w:pPr>
        <w:pStyle w:val="PargrafodaLista"/>
        <w:rPr>
          <w:sz w:val="24"/>
          <w:szCs w:val="24"/>
        </w:rPr>
      </w:pPr>
    </w:p>
    <w:p w14:paraId="319253CF" w14:textId="4451C48E" w:rsidR="003D2322" w:rsidRDefault="003D2322" w:rsidP="003D2322">
      <w:pPr>
        <w:rPr>
          <w:b/>
          <w:bCs/>
          <w:sz w:val="24"/>
          <w:szCs w:val="24"/>
        </w:rPr>
      </w:pPr>
      <w:r w:rsidRPr="003D2322">
        <w:rPr>
          <w:b/>
          <w:bCs/>
          <w:sz w:val="24"/>
          <w:szCs w:val="24"/>
        </w:rPr>
        <w:t>Atividades a serem realizadas de acordo com a proposta de atendimento externos com desconto.</w:t>
      </w:r>
    </w:p>
    <w:p w14:paraId="0FEE5E7F" w14:textId="46ABD89F" w:rsidR="003D2322" w:rsidRDefault="003D2322" w:rsidP="003D2322">
      <w:pPr>
        <w:rPr>
          <w:b/>
          <w:bCs/>
          <w:sz w:val="24"/>
          <w:szCs w:val="24"/>
        </w:rPr>
      </w:pPr>
    </w:p>
    <w:p w14:paraId="49A2253A" w14:textId="2D01E81B" w:rsidR="003D2322" w:rsidRPr="002849F1" w:rsidRDefault="002849F1" w:rsidP="002849F1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Triagem gratuita (com desconto ou por valor fixo) para alunos da unidade no consultório, mediante a apresentação de um encaminhamento realizado pela coordenação da unidade escolar;</w:t>
      </w:r>
    </w:p>
    <w:p w14:paraId="09D4BD28" w14:textId="0C3AB1A1" w:rsidR="002849F1" w:rsidRPr="002849F1" w:rsidRDefault="002849F1" w:rsidP="002849F1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Realizar o processo de intervenção na unidade escolar de acordo com as necessidades verificadas;</w:t>
      </w:r>
    </w:p>
    <w:p w14:paraId="42BD27A2" w14:textId="5CFCC921" w:rsidR="002849F1" w:rsidRPr="00BC097D" w:rsidRDefault="002849F1" w:rsidP="002849F1">
      <w:pPr>
        <w:pStyle w:val="Pargrafoda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Fornecer formação gratuita ou com desconto para docentes atuando na unidade</w:t>
      </w:r>
      <w:r w:rsidR="00BC097D">
        <w:rPr>
          <w:sz w:val="24"/>
          <w:szCs w:val="24"/>
        </w:rPr>
        <w:t>, tais como: O que são distúrbios da aprendizagem? Como Identificá-los?  Como agir ao identificar um aluno com distúrbio ou dificuldade na aprendizagem? Avaliações adaptadas, como elaborar de acordo com a necessidade do meu aluno? Autismo e a inclusão escolar, entre outros de acordo com a necessidade e solicitação da unidade.</w:t>
      </w:r>
    </w:p>
    <w:p w14:paraId="68BCE0EF" w14:textId="1C810E29" w:rsidR="00BC097D" w:rsidRDefault="00BC097D" w:rsidP="00BC097D">
      <w:pPr>
        <w:rPr>
          <w:b/>
          <w:bCs/>
          <w:sz w:val="24"/>
          <w:szCs w:val="24"/>
        </w:rPr>
      </w:pPr>
    </w:p>
    <w:p w14:paraId="1E08F544" w14:textId="16C233C5" w:rsidR="00BC097D" w:rsidRDefault="00BC097D" w:rsidP="00BC0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Cronograma.</w:t>
      </w:r>
    </w:p>
    <w:p w14:paraId="3348C656" w14:textId="742782EB" w:rsidR="00BC097D" w:rsidRPr="00BC097D" w:rsidRDefault="00BC097D" w:rsidP="00BC097D">
      <w:pPr>
        <w:rPr>
          <w:sz w:val="24"/>
          <w:szCs w:val="24"/>
        </w:rPr>
      </w:pPr>
      <w:r>
        <w:rPr>
          <w:sz w:val="24"/>
          <w:szCs w:val="24"/>
        </w:rPr>
        <w:t xml:space="preserve">A ser definido no ato da contratação. </w:t>
      </w:r>
    </w:p>
    <w:p w14:paraId="593A1D66" w14:textId="2586BBB5" w:rsidR="00294B2E" w:rsidRDefault="00294B2E" w:rsidP="001617F4">
      <w:pPr>
        <w:rPr>
          <w:sz w:val="24"/>
          <w:szCs w:val="24"/>
        </w:rPr>
      </w:pPr>
    </w:p>
    <w:p w14:paraId="3CDBC693" w14:textId="565DDB9A" w:rsidR="00294B2E" w:rsidRDefault="00294B2E" w:rsidP="001617F4">
      <w:pPr>
        <w:rPr>
          <w:sz w:val="24"/>
          <w:szCs w:val="24"/>
        </w:rPr>
      </w:pPr>
    </w:p>
    <w:p w14:paraId="69BE99DB" w14:textId="77777777" w:rsidR="00294B2E" w:rsidRDefault="00294B2E" w:rsidP="001617F4">
      <w:pPr>
        <w:rPr>
          <w:sz w:val="24"/>
          <w:szCs w:val="24"/>
        </w:rPr>
      </w:pPr>
    </w:p>
    <w:p w14:paraId="4344F6F9" w14:textId="77777777" w:rsidR="00F56593" w:rsidRDefault="00F56593" w:rsidP="001617F4">
      <w:pPr>
        <w:rPr>
          <w:sz w:val="24"/>
          <w:szCs w:val="24"/>
        </w:rPr>
      </w:pPr>
    </w:p>
    <w:p w14:paraId="1594F13D" w14:textId="77777777" w:rsidR="00F56593" w:rsidRPr="00211FED" w:rsidRDefault="00F56593" w:rsidP="001617F4">
      <w:pPr>
        <w:rPr>
          <w:sz w:val="24"/>
          <w:szCs w:val="24"/>
        </w:rPr>
      </w:pPr>
    </w:p>
    <w:p w14:paraId="363BF75E" w14:textId="358D9988" w:rsidR="001617F4" w:rsidRDefault="001617F4" w:rsidP="00414217">
      <w:pPr>
        <w:rPr>
          <w:sz w:val="24"/>
          <w:szCs w:val="24"/>
        </w:rPr>
      </w:pPr>
    </w:p>
    <w:p w14:paraId="1447BBB8" w14:textId="77777777" w:rsidR="001617F4" w:rsidRDefault="001617F4" w:rsidP="00414217">
      <w:pPr>
        <w:rPr>
          <w:sz w:val="24"/>
          <w:szCs w:val="24"/>
        </w:rPr>
      </w:pPr>
    </w:p>
    <w:p w14:paraId="1D006F9E" w14:textId="34C6D31F" w:rsidR="001617F4" w:rsidRDefault="001617F4" w:rsidP="00414217">
      <w:pPr>
        <w:rPr>
          <w:sz w:val="24"/>
          <w:szCs w:val="24"/>
        </w:rPr>
      </w:pPr>
    </w:p>
    <w:p w14:paraId="4A9E141E" w14:textId="77777777" w:rsidR="001617F4" w:rsidRPr="00414217" w:rsidRDefault="001617F4" w:rsidP="00414217">
      <w:pPr>
        <w:rPr>
          <w:sz w:val="24"/>
          <w:szCs w:val="24"/>
        </w:rPr>
      </w:pPr>
    </w:p>
    <w:p w14:paraId="4A2DB366" w14:textId="56482625" w:rsidR="00414217" w:rsidRDefault="00414217" w:rsidP="00E763BF">
      <w:pPr>
        <w:jc w:val="center"/>
        <w:rPr>
          <w:b/>
          <w:bCs/>
          <w:sz w:val="18"/>
          <w:szCs w:val="18"/>
        </w:rPr>
      </w:pPr>
    </w:p>
    <w:p w14:paraId="28EC4E55" w14:textId="77777777" w:rsidR="00414217" w:rsidRPr="00E763BF" w:rsidRDefault="00414217" w:rsidP="00E763BF">
      <w:pPr>
        <w:jc w:val="center"/>
        <w:rPr>
          <w:b/>
          <w:bCs/>
          <w:sz w:val="18"/>
          <w:szCs w:val="18"/>
        </w:rPr>
      </w:pPr>
    </w:p>
    <w:sectPr w:rsidR="00414217" w:rsidRPr="00E763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F44B" w14:textId="77777777" w:rsidR="00BD42E4" w:rsidRDefault="00BD42E4" w:rsidP="00014066">
      <w:pPr>
        <w:spacing w:after="0" w:line="240" w:lineRule="auto"/>
      </w:pPr>
      <w:r>
        <w:separator/>
      </w:r>
    </w:p>
  </w:endnote>
  <w:endnote w:type="continuationSeparator" w:id="0">
    <w:p w14:paraId="2337AC39" w14:textId="77777777" w:rsidR="00BD42E4" w:rsidRDefault="00BD42E4" w:rsidP="0001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901D" w14:textId="096C452B" w:rsidR="00D35738" w:rsidRDefault="00D35738" w:rsidP="0049600E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62744" wp14:editId="7803F50B">
              <wp:simplePos x="0" y="0"/>
              <wp:positionH relativeFrom="column">
                <wp:posOffset>-270510</wp:posOffset>
              </wp:positionH>
              <wp:positionV relativeFrom="paragraph">
                <wp:posOffset>87630</wp:posOffset>
              </wp:positionV>
              <wp:extent cx="622935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4EB78" id="Conector re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6.9pt" to="469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" strokecolor="#4472c4 [3204]" strokeweight=".5pt">
              <v:stroke joinstyle="miter"/>
            </v:line>
          </w:pict>
        </mc:Fallback>
      </mc:AlternateContent>
    </w:r>
  </w:p>
  <w:p w14:paraId="3DE6594F" w14:textId="0F0F9F79" w:rsidR="0049600E" w:rsidRDefault="0049600E" w:rsidP="0049600E">
    <w:pPr>
      <w:pStyle w:val="Rodap"/>
      <w:jc w:val="center"/>
    </w:pPr>
    <w:r>
      <w:t>Pp Benedito Ferreira dos Santos Júnior</w:t>
    </w:r>
  </w:p>
  <w:p w14:paraId="0F2B4532" w14:textId="627B3FFC" w:rsidR="0049600E" w:rsidRDefault="0049600E" w:rsidP="0049600E">
    <w:pPr>
      <w:pStyle w:val="Rodap"/>
      <w:jc w:val="center"/>
    </w:pPr>
    <w:r>
      <w:t>CBO 2394-15/25</w:t>
    </w:r>
  </w:p>
  <w:p w14:paraId="2D529D76" w14:textId="1CB9F096" w:rsidR="0049600E" w:rsidRDefault="0049600E" w:rsidP="0049600E">
    <w:pPr>
      <w:pStyle w:val="Rodap"/>
      <w:jc w:val="center"/>
    </w:pPr>
    <w:r>
      <w:t>Curitiba, Pr.</w:t>
    </w:r>
  </w:p>
  <w:p w14:paraId="244F7F03" w14:textId="5148ECD9" w:rsidR="0049600E" w:rsidRDefault="0049600E" w:rsidP="0049600E">
    <w:pPr>
      <w:pStyle w:val="Rodap"/>
      <w:jc w:val="center"/>
    </w:pPr>
    <w:r>
      <w:t>(41) 999103706    bjrcwb@gmail.com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E4EB" w14:textId="77777777" w:rsidR="00BD42E4" w:rsidRDefault="00BD42E4" w:rsidP="00014066">
      <w:pPr>
        <w:spacing w:after="0" w:line="240" w:lineRule="auto"/>
      </w:pPr>
      <w:r>
        <w:separator/>
      </w:r>
    </w:p>
  </w:footnote>
  <w:footnote w:type="continuationSeparator" w:id="0">
    <w:p w14:paraId="0EF53C8C" w14:textId="77777777" w:rsidR="00BD42E4" w:rsidRDefault="00BD42E4" w:rsidP="0001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2D5B" w14:textId="77777777" w:rsidR="00014066" w:rsidRDefault="00014066" w:rsidP="00014066">
    <w:pPr>
      <w:pStyle w:val="Cabealho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7B6A4F38" wp14:editId="30AA1A20">
          <wp:extent cx="351895" cy="417217"/>
          <wp:effectExtent l="0" t="0" r="0" b="1905"/>
          <wp:docPr id="1" name="Imagem 1" descr="Imagem editada de um r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editada de um ri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868" cy="423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D06455" w14:textId="635447F3" w:rsidR="00014066" w:rsidRDefault="00014066" w:rsidP="00014066">
    <w:pPr>
      <w:pStyle w:val="Cabealho"/>
      <w:jc w:val="center"/>
      <w:rPr>
        <w:b/>
        <w:bCs/>
      </w:rPr>
    </w:pPr>
    <w:r w:rsidRPr="00014066">
      <w:rPr>
        <w:b/>
        <w:bCs/>
      </w:rPr>
      <w:t>Psicopedagogia Ativa, PR.</w:t>
    </w:r>
  </w:p>
  <w:p w14:paraId="33591FFA" w14:textId="7D2C8678" w:rsidR="0049600E" w:rsidRDefault="0049600E" w:rsidP="00014066">
    <w:pPr>
      <w:pStyle w:val="Cabealho"/>
      <w:jc w:val="center"/>
      <w:rPr>
        <w:b/>
        <w:bCs/>
      </w:rPr>
    </w:pPr>
  </w:p>
  <w:p w14:paraId="0239656A" w14:textId="57F4BD2E" w:rsidR="0049600E" w:rsidRDefault="00D35738" w:rsidP="00014066">
    <w:pPr>
      <w:pStyle w:val="Cabealho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A8093" wp14:editId="094D689C">
              <wp:simplePos x="0" y="0"/>
              <wp:positionH relativeFrom="column">
                <wp:posOffset>-375285</wp:posOffset>
              </wp:positionH>
              <wp:positionV relativeFrom="page">
                <wp:posOffset>1343025</wp:posOffset>
              </wp:positionV>
              <wp:extent cx="6505575" cy="1905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BD644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9.55pt,105.75pt" to="482.7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" strokecolor="#4472c4 [3204]" strokeweight=".5pt">
              <v:stroke joinstyle="miter"/>
              <w10:wrap anchory="page"/>
            </v:line>
          </w:pict>
        </mc:Fallback>
      </mc:AlternateContent>
    </w:r>
  </w:p>
  <w:p w14:paraId="330B64CC" w14:textId="0406129E" w:rsidR="00014066" w:rsidRPr="00014066" w:rsidRDefault="00014066" w:rsidP="00014066">
    <w:pPr>
      <w:pStyle w:val="Cabealh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E710D"/>
    <w:multiLevelType w:val="hybridMultilevel"/>
    <w:tmpl w:val="85D83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41FF"/>
    <w:multiLevelType w:val="hybridMultilevel"/>
    <w:tmpl w:val="0A8AC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2A38"/>
    <w:multiLevelType w:val="hybridMultilevel"/>
    <w:tmpl w:val="D03E94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5DF2"/>
    <w:multiLevelType w:val="hybridMultilevel"/>
    <w:tmpl w:val="896ED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BF"/>
    <w:rsid w:val="00014066"/>
    <w:rsid w:val="0003649C"/>
    <w:rsid w:val="001617F4"/>
    <w:rsid w:val="00211BC5"/>
    <w:rsid w:val="00211FED"/>
    <w:rsid w:val="0024632B"/>
    <w:rsid w:val="002849F1"/>
    <w:rsid w:val="00294B2E"/>
    <w:rsid w:val="00332077"/>
    <w:rsid w:val="003D2322"/>
    <w:rsid w:val="003E5752"/>
    <w:rsid w:val="00414217"/>
    <w:rsid w:val="004462AE"/>
    <w:rsid w:val="0049600E"/>
    <w:rsid w:val="004C0AE3"/>
    <w:rsid w:val="00552C17"/>
    <w:rsid w:val="005E4188"/>
    <w:rsid w:val="006B35D1"/>
    <w:rsid w:val="0070207B"/>
    <w:rsid w:val="0072223D"/>
    <w:rsid w:val="00832DFA"/>
    <w:rsid w:val="009550C2"/>
    <w:rsid w:val="00A03E1C"/>
    <w:rsid w:val="00A06FDC"/>
    <w:rsid w:val="00AC27B2"/>
    <w:rsid w:val="00BC097D"/>
    <w:rsid w:val="00BD42E4"/>
    <w:rsid w:val="00C06080"/>
    <w:rsid w:val="00D35738"/>
    <w:rsid w:val="00DB699E"/>
    <w:rsid w:val="00DD3FBD"/>
    <w:rsid w:val="00E55360"/>
    <w:rsid w:val="00E763BF"/>
    <w:rsid w:val="00F4380B"/>
    <w:rsid w:val="00F56593"/>
    <w:rsid w:val="00FE46F2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EB18E"/>
  <w15:chartTrackingRefBased/>
  <w15:docId w15:val="{BC7F3AF4-48F7-43B6-BC3A-9A2B22C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C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14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066"/>
  </w:style>
  <w:style w:type="paragraph" w:styleId="Rodap">
    <w:name w:val="footer"/>
    <w:basedOn w:val="Normal"/>
    <w:link w:val="RodapChar"/>
    <w:uiPriority w:val="99"/>
    <w:unhideWhenUsed/>
    <w:rsid w:val="00014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FERREIRA DOS SANTOS JUNIOR</dc:creator>
  <cp:keywords/>
  <dc:description/>
  <cp:lastModifiedBy>BENEDITO FERREIRA DOS SANTOS JUNIOR</cp:lastModifiedBy>
  <cp:revision>9</cp:revision>
  <dcterms:created xsi:type="dcterms:W3CDTF">2022-01-12T14:50:00Z</dcterms:created>
  <dcterms:modified xsi:type="dcterms:W3CDTF">2022-01-21T20:24:00Z</dcterms:modified>
</cp:coreProperties>
</file>